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2012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参数要求：</w:t>
      </w:r>
    </w:p>
    <w:p w14:paraId="4CBEF7BB">
      <w:pPr>
        <w:rPr>
          <w:rFonts w:hint="default"/>
          <w:lang w:val="en-US" w:eastAsia="zh-CN"/>
        </w:rPr>
      </w:pPr>
    </w:p>
    <w:p w14:paraId="5107F7E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一、项目名称</w:t>
      </w:r>
    </w:p>
    <w:p w14:paraId="601E09D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赣州市中医院互联网医院建设项目</w:t>
      </w:r>
    </w:p>
    <w:p w14:paraId="74CB644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功能</w:t>
      </w:r>
      <w:r>
        <w:rPr>
          <w:rFonts w:hint="eastAsia" w:ascii="仿宋_GB2312" w:hAnsi="仿宋_GB2312" w:eastAsia="仿宋_GB2312" w:cs="仿宋_GB2312"/>
          <w:sz w:val="28"/>
          <w:szCs w:val="28"/>
        </w:rPr>
        <w:t>要求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110"/>
        <w:gridCol w:w="1524"/>
        <w:gridCol w:w="5049"/>
      </w:tblGrid>
      <w:tr w14:paraId="3A9C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shd w:val="clear" w:color="auto" w:fill="FFFFFF" w:themeFill="background1"/>
            <w:vAlign w:val="center"/>
          </w:tcPr>
          <w:p w14:paraId="02C16AB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类型</w:t>
            </w:r>
          </w:p>
        </w:tc>
        <w:tc>
          <w:tcPr>
            <w:tcW w:w="1545" w:type="pct"/>
            <w:gridSpan w:val="2"/>
            <w:shd w:val="clear" w:color="auto" w:fill="FFFFFF" w:themeFill="background1"/>
            <w:vAlign w:val="center"/>
          </w:tcPr>
          <w:p w14:paraId="3402A34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模块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7FE5BF3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技术需求</w:t>
            </w:r>
          </w:p>
        </w:tc>
      </w:tr>
      <w:tr w14:paraId="146C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restart"/>
            <w:shd w:val="clear" w:color="auto" w:fill="FFFFFF" w:themeFill="background1"/>
            <w:vAlign w:val="center"/>
          </w:tcPr>
          <w:p w14:paraId="438D248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患者服务</w:t>
            </w:r>
          </w:p>
        </w:tc>
        <w:tc>
          <w:tcPr>
            <w:tcW w:w="651" w:type="pct"/>
            <w:vMerge w:val="restart"/>
            <w:shd w:val="clear" w:color="auto" w:fill="FFFFFF" w:themeFill="background1"/>
            <w:vAlign w:val="center"/>
          </w:tcPr>
          <w:p w14:paraId="44FCF1F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线上咨询就诊</w:t>
            </w: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210EA5B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在线问诊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449C12C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支持图文、电话、语音、视频</w:t>
            </w:r>
          </w:p>
        </w:tc>
      </w:tr>
      <w:tr w14:paraId="6612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12B3A02C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4A103BE7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021647C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复诊续方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21709F7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辨别复诊病人，线上获取处方，直接付费取药</w:t>
            </w:r>
          </w:p>
        </w:tc>
      </w:tr>
      <w:tr w14:paraId="1BB0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3CA3C9BE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7D4952B2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61AD36A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药品到家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6FA7866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支持院内/第三方药店发药，药品快递到家</w:t>
            </w:r>
          </w:p>
        </w:tc>
      </w:tr>
      <w:tr w14:paraId="2F9C3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6FE9912E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4A26C9EB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27410EB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处方流转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5E9602D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处方流转到第三方药店</w:t>
            </w:r>
          </w:p>
        </w:tc>
      </w:tr>
      <w:tr w14:paraId="6868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11A8F255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79CA997E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11535C9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找专家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22398B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找到专家资源，线上会诊</w:t>
            </w:r>
          </w:p>
        </w:tc>
      </w:tr>
      <w:tr w14:paraId="1B3AF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37D81452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7897E624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30F256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便民门诊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6122C85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提前开检验检查</w:t>
            </w:r>
          </w:p>
        </w:tc>
      </w:tr>
      <w:tr w14:paraId="1B35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689BBC4F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2C1C71FA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0E851EE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检验检查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3432759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查阅检验检查</w:t>
            </w:r>
          </w:p>
        </w:tc>
      </w:tr>
      <w:tr w14:paraId="4DAC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1B83EBC3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restart"/>
            <w:shd w:val="clear" w:color="auto" w:fill="FFFFFF" w:themeFill="background1"/>
            <w:vAlign w:val="center"/>
          </w:tcPr>
          <w:p w14:paraId="4DD3317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健康档案管理</w:t>
            </w: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3247D2A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健康档案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6CFC939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身高、体重、BMI、怀孕史、过敏史、家族病史、个人病史、用药史</w:t>
            </w:r>
          </w:p>
        </w:tc>
      </w:tr>
      <w:tr w14:paraId="6107E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043AFB31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35950F36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5F4C7AA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电子病历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791C231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电子病历查阅、授权分享</w:t>
            </w:r>
          </w:p>
        </w:tc>
      </w:tr>
      <w:tr w14:paraId="0969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1680D1EE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restart"/>
            <w:shd w:val="clear" w:color="auto" w:fill="FFFFFF" w:themeFill="background1"/>
            <w:vAlign w:val="center"/>
          </w:tcPr>
          <w:p w14:paraId="786C701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住院服务</w:t>
            </w: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4F2CAB7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住院申请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041B4CE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申请住院，提前预交住院押金</w:t>
            </w:r>
          </w:p>
        </w:tc>
      </w:tr>
      <w:tr w14:paraId="1DDB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0596901C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4A15C9A7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4F82FE5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住院咨询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6828F0E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住院期间与主治医护线上沟通咨询</w:t>
            </w:r>
          </w:p>
        </w:tc>
      </w:tr>
      <w:tr w14:paraId="672EE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6184A1BE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restart"/>
            <w:shd w:val="clear" w:color="auto" w:fill="FFFFFF" w:themeFill="background1"/>
            <w:vAlign w:val="center"/>
          </w:tcPr>
          <w:p w14:paraId="5F6A0A8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护理服务</w:t>
            </w: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2A9A53F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护理咨询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1806722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护士提供康复咨询、护理咨询等，支持图文、电话、视频</w:t>
            </w:r>
          </w:p>
        </w:tc>
      </w:tr>
      <w:tr w14:paraId="1289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4C7FF9B9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3278567F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6C92894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护理上门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3E2AB74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有偿订阅护士到家做婴幼儿洗澡、换药等护理服务</w:t>
            </w:r>
          </w:p>
        </w:tc>
      </w:tr>
      <w:tr w14:paraId="47105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56066E58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625F3A6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用药服务</w:t>
            </w: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4207A7B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用药咨询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65FB190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药师提供药品使用咨询，支持图文、电话、视频</w:t>
            </w:r>
          </w:p>
        </w:tc>
      </w:tr>
      <w:tr w14:paraId="6701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70FE4BB5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restart"/>
            <w:shd w:val="clear" w:color="auto" w:fill="FFFFFF" w:themeFill="background1"/>
            <w:vAlign w:val="center"/>
          </w:tcPr>
          <w:p w14:paraId="5DE83C8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满意度管理</w:t>
            </w: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04C0284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评价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34D75B1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针对问诊服务，打分，评价</w:t>
            </w:r>
          </w:p>
        </w:tc>
      </w:tr>
      <w:tr w14:paraId="0D74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19101F61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41788D96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156D30E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加急/心意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02430CB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可支付一定费用，作为诊前催促医护接诊的加急费；诊中诊后对医护服务满意给予一定得打赏心意</w:t>
            </w:r>
          </w:p>
        </w:tc>
      </w:tr>
      <w:tr w14:paraId="2CE3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4616EB21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228ADB8E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0B29B79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满意度问卷调查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25101E7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通过诊疗过程，智能生成满意度调查问卷</w:t>
            </w:r>
          </w:p>
        </w:tc>
      </w:tr>
      <w:tr w14:paraId="4717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2329E5E0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548C1DE4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019BC5F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意见反馈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3B697F2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图文形式反馈意见建议</w:t>
            </w:r>
          </w:p>
        </w:tc>
      </w:tr>
      <w:tr w14:paraId="5084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restart"/>
            <w:shd w:val="clear" w:color="auto" w:fill="FFFFFF" w:themeFill="background1"/>
            <w:vAlign w:val="center"/>
          </w:tcPr>
          <w:p w14:paraId="4A2EBE5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医护服务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3FE95DD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个人IP打造</w:t>
            </w: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4389E20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专属二维码名片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04C2808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一个医护一个专属二维码，用户扫码，直接绑定该医护</w:t>
            </w:r>
          </w:p>
        </w:tc>
      </w:tr>
      <w:tr w14:paraId="0A57D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3BD711E2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restart"/>
            <w:shd w:val="clear" w:color="auto" w:fill="FFFFFF" w:themeFill="background1"/>
            <w:vAlign w:val="center"/>
          </w:tcPr>
          <w:p w14:paraId="0B6FCFD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工作站</w:t>
            </w: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3C02C2A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医患沟通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2FFC69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用户咨询问诊的医患沟通，支持图文、电话、语音、视频</w:t>
            </w:r>
          </w:p>
        </w:tc>
      </w:tr>
      <w:tr w14:paraId="4EAF1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21AF853A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5FE63869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557745E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电子处方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0A10172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开具电子处方</w:t>
            </w:r>
          </w:p>
        </w:tc>
      </w:tr>
      <w:tr w14:paraId="1C20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40A8A446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5327B2BF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0ACA9D8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检验检查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142D815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开具检验检查医嘱</w:t>
            </w:r>
          </w:p>
        </w:tc>
      </w:tr>
      <w:tr w14:paraId="1528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009784EA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1CEE53DA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71F27C2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协同问诊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6AE1412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专家帮扶，医医沟通，支持图文、电话、语音、视频</w:t>
            </w:r>
          </w:p>
        </w:tc>
      </w:tr>
      <w:tr w14:paraId="37E60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3A8E477A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7BFF66F8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404AC2A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患者管理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354DFA3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管理患者，维护患者诊疗状态（例如复诊、已康复等）</w:t>
            </w:r>
          </w:p>
        </w:tc>
      </w:tr>
      <w:tr w14:paraId="17B23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04F453EB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2FD14ACE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2A9A9FC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处方审核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2BBAEC5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药师审核处方</w:t>
            </w:r>
          </w:p>
        </w:tc>
      </w:tr>
      <w:tr w14:paraId="0812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009AE468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686ADE9E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2DEE3F9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收入管理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5A39F89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收入账单查看，提现</w:t>
            </w:r>
          </w:p>
        </w:tc>
      </w:tr>
      <w:tr w14:paraId="2B00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6B399CF3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restart"/>
            <w:shd w:val="clear" w:color="auto" w:fill="FFFFFF" w:themeFill="background1"/>
            <w:vAlign w:val="center"/>
          </w:tcPr>
          <w:p w14:paraId="0D05FD3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评价</w:t>
            </w: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5069E49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查阅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05ED2A9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查看评价</w:t>
            </w:r>
          </w:p>
        </w:tc>
      </w:tr>
      <w:tr w14:paraId="1227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3D4AF75A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124C6769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45B55D0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回复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6FE5B9E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回复用户评价</w:t>
            </w:r>
          </w:p>
        </w:tc>
      </w:tr>
      <w:tr w14:paraId="55FA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restart"/>
            <w:shd w:val="clear" w:color="auto" w:fill="FFFFFF" w:themeFill="background1"/>
            <w:vAlign w:val="center"/>
          </w:tcPr>
          <w:p w14:paraId="57C7481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医院服务</w:t>
            </w:r>
          </w:p>
        </w:tc>
        <w:tc>
          <w:tcPr>
            <w:tcW w:w="651" w:type="pct"/>
            <w:vMerge w:val="restart"/>
            <w:shd w:val="clear" w:color="auto" w:fill="FFFFFF" w:themeFill="background1"/>
            <w:vAlign w:val="center"/>
          </w:tcPr>
          <w:p w14:paraId="5BF054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业务管理</w:t>
            </w: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2EFD524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业务开通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785C847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可按职称配置相应业务开通，例如中级职称医护，只开通图文/电话咨询</w:t>
            </w:r>
          </w:p>
        </w:tc>
      </w:tr>
      <w:tr w14:paraId="1CD0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4B719CBF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2CDDA0AE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71595CC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业务价格管理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7B46A3E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配置各业务价格</w:t>
            </w:r>
          </w:p>
        </w:tc>
      </w:tr>
      <w:tr w14:paraId="5CAF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6D108BBE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05051832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548C9A0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业务监管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65EA97A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问诊咨询、检验检查、处方等业务具体执行情况查看</w:t>
            </w:r>
          </w:p>
        </w:tc>
      </w:tr>
      <w:tr w14:paraId="67C8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4542BABC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restart"/>
            <w:shd w:val="clear" w:color="auto" w:fill="FFFFFF" w:themeFill="background1"/>
            <w:vAlign w:val="center"/>
          </w:tcPr>
          <w:p w14:paraId="6CB1C4B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体检管理</w:t>
            </w: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6B3C1E4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服务套餐管理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4600ECF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套餐服务内容、价格配置</w:t>
            </w:r>
          </w:p>
        </w:tc>
      </w:tr>
      <w:tr w14:paraId="4652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15FCA3AC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41007558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2ED847A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业务监管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365A053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查看执行情况</w:t>
            </w:r>
          </w:p>
        </w:tc>
      </w:tr>
      <w:tr w14:paraId="68EC8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7B7C31F9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restart"/>
            <w:shd w:val="clear" w:color="auto" w:fill="FFFFFF" w:themeFill="background1"/>
            <w:vAlign w:val="center"/>
          </w:tcPr>
          <w:p w14:paraId="13D6E0C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慢病管理</w:t>
            </w: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2572E63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服务套餐管理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2E58B8C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套餐服务内容、价格配置</w:t>
            </w:r>
          </w:p>
        </w:tc>
      </w:tr>
      <w:tr w14:paraId="5870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347485F1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346B80B5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72AD23C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业务监管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6E4FC6D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查看执行情况</w:t>
            </w:r>
          </w:p>
        </w:tc>
      </w:tr>
      <w:tr w14:paraId="723C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75696408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6DBBB959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4FC2460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职能设备管理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28C0199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管理设备</w:t>
            </w:r>
          </w:p>
        </w:tc>
      </w:tr>
      <w:tr w14:paraId="7DD7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72670D5E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4232494A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43EE84C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慢病人群监控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7FD38E7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慢病人群分布、增长、变化趋势监控</w:t>
            </w:r>
          </w:p>
        </w:tc>
      </w:tr>
      <w:tr w14:paraId="5E8A0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2605AAC4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restart"/>
            <w:shd w:val="clear" w:color="auto" w:fill="FFFFFF" w:themeFill="background1"/>
            <w:vAlign w:val="center"/>
          </w:tcPr>
          <w:p w14:paraId="61B632E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医护管理</w:t>
            </w: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44D6073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医护审批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663A2A4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审批医生、护士、药师资质</w:t>
            </w:r>
          </w:p>
        </w:tc>
      </w:tr>
      <w:tr w14:paraId="0947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324A54AF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19FD2F26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4B6519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医护管理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6C7BFA7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查看管理医护资料</w:t>
            </w:r>
          </w:p>
        </w:tc>
      </w:tr>
      <w:tr w14:paraId="6C0B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5F29830C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restart"/>
            <w:shd w:val="clear" w:color="auto" w:fill="FFFFFF" w:themeFill="background1"/>
            <w:vAlign w:val="center"/>
          </w:tcPr>
          <w:p w14:paraId="2872AE4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药事管理</w:t>
            </w: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746420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药品发放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73FE111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发放，查看</w:t>
            </w:r>
          </w:p>
        </w:tc>
      </w:tr>
      <w:tr w14:paraId="0C8F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0FF589B6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0239045A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74B211D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药房管理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4023B3E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查看管理</w:t>
            </w:r>
          </w:p>
        </w:tc>
      </w:tr>
      <w:tr w14:paraId="1A14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1A0CCC4B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restart"/>
            <w:shd w:val="clear" w:color="auto" w:fill="FFFFFF" w:themeFill="background1"/>
            <w:vAlign w:val="center"/>
          </w:tcPr>
          <w:p w14:paraId="1B5ED9C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报表管理</w:t>
            </w: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7E7EDE7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报表可视化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2867DD8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报表可视化</w:t>
            </w:r>
          </w:p>
        </w:tc>
      </w:tr>
      <w:tr w14:paraId="250E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79D0EE8E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2BC6C928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4082E5F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各业务、订单详细报表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735F169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包含总览、年报，月报、周报，日报等</w:t>
            </w:r>
          </w:p>
        </w:tc>
      </w:tr>
      <w:tr w14:paraId="5809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17BF6798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restart"/>
            <w:shd w:val="clear" w:color="auto" w:fill="FFFFFF" w:themeFill="background1"/>
            <w:vAlign w:val="center"/>
          </w:tcPr>
          <w:p w14:paraId="75D510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异常管理</w:t>
            </w: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09A08E5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异常跟踪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28C8B50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差评，未接诊等异常跟踪</w:t>
            </w:r>
          </w:p>
        </w:tc>
      </w:tr>
      <w:tr w14:paraId="0767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5CD831D9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47835D53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637B6BE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异常提醒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7294721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差评，未接诊等异常提醒</w:t>
            </w:r>
          </w:p>
        </w:tc>
      </w:tr>
      <w:tr w14:paraId="37CA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732A2CE6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restart"/>
            <w:shd w:val="clear" w:color="auto" w:fill="FFFFFF" w:themeFill="background1"/>
            <w:vAlign w:val="center"/>
          </w:tcPr>
          <w:p w14:paraId="4A2B2D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随访管理</w:t>
            </w: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466D7AD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随访表单配置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5141A7C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配置随访表单</w:t>
            </w:r>
          </w:p>
        </w:tc>
      </w:tr>
      <w:tr w14:paraId="6481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2E23A731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00A1331C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2BF18AE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随访情况查看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65E86B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查看随访情况</w:t>
            </w:r>
          </w:p>
        </w:tc>
      </w:tr>
      <w:tr w14:paraId="3C0F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5B3E485F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23542793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2ADE353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随访提醒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7F06D09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向患者发送随访提醒</w:t>
            </w:r>
          </w:p>
        </w:tc>
      </w:tr>
      <w:tr w14:paraId="63476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2113B14E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restart"/>
            <w:shd w:val="clear" w:color="auto" w:fill="FFFFFF" w:themeFill="background1"/>
            <w:vAlign w:val="center"/>
          </w:tcPr>
          <w:p w14:paraId="59F4F3D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满意度管理</w:t>
            </w: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04B5AF0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查看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1CB748B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查看满意度问卷、评价、建议</w:t>
            </w:r>
          </w:p>
        </w:tc>
      </w:tr>
      <w:tr w14:paraId="4394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08C6E0D1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15788064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57FA93D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回复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150D76E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回复患者建议意见</w:t>
            </w:r>
          </w:p>
        </w:tc>
      </w:tr>
      <w:tr w14:paraId="3BD9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6C2DDB65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3A7DF658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13716E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满意度调查问卷管理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63125A1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问卷配置，管理</w:t>
            </w:r>
          </w:p>
        </w:tc>
      </w:tr>
      <w:tr w14:paraId="0CA7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145FB7AF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restart"/>
            <w:shd w:val="clear" w:color="auto" w:fill="FFFFFF" w:themeFill="background1"/>
            <w:vAlign w:val="center"/>
          </w:tcPr>
          <w:p w14:paraId="37AFA91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接口对接</w:t>
            </w: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153A7D3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省互联网医院监管平台对接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097301D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省互联网医院监管平台对接</w:t>
            </w:r>
          </w:p>
        </w:tc>
      </w:tr>
      <w:tr w14:paraId="7EF1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5CE22841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7AC61A77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16C0F3A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院内系统对接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231B042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院内HIS等系统对接</w:t>
            </w:r>
          </w:p>
        </w:tc>
      </w:tr>
      <w:tr w14:paraId="0EB7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7A6FB156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vMerge w:val="continue"/>
            <w:shd w:val="clear" w:color="auto" w:fill="FFFFFF" w:themeFill="background1"/>
            <w:vAlign w:val="center"/>
          </w:tcPr>
          <w:p w14:paraId="30E37984">
            <w:pPr>
              <w:rPr>
                <w:color w:val="000000"/>
                <w:szCs w:val="21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32506EA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第三方系统对接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45284C9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例如第三方药店等对接</w:t>
            </w:r>
          </w:p>
        </w:tc>
      </w:tr>
      <w:tr w14:paraId="25903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2" w:type="pct"/>
            <w:vMerge w:val="continue"/>
            <w:shd w:val="clear" w:color="auto" w:fill="FFFFFF" w:themeFill="background1"/>
            <w:vAlign w:val="center"/>
          </w:tcPr>
          <w:p w14:paraId="604BD5B5">
            <w:pPr>
              <w:rPr>
                <w:color w:val="000000"/>
                <w:szCs w:val="21"/>
              </w:rPr>
            </w:pP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3111503C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治未病</w:t>
            </w: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44F8067D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治未病服务</w:t>
            </w:r>
          </w:p>
        </w:tc>
        <w:tc>
          <w:tcPr>
            <w:tcW w:w="2961" w:type="pct"/>
            <w:shd w:val="clear" w:color="auto" w:fill="FFFFFF" w:themeFill="background1"/>
            <w:vAlign w:val="center"/>
          </w:tcPr>
          <w:p w14:paraId="7317352E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例如院内制剂、香包等</w:t>
            </w:r>
          </w:p>
        </w:tc>
      </w:tr>
    </w:tbl>
    <w:p w14:paraId="55347807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满足以上需求的同时需符合国家相关标准及规定，要顺利接入省互联网医院监管平台并拿到相应的互联网牌照。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NDQyNTUyNWNlZTJjMDkzOGE1MmQyNDc0OTM3ZWYifQ=="/>
  </w:docVars>
  <w:rsids>
    <w:rsidRoot w:val="27096270"/>
    <w:rsid w:val="04FE7541"/>
    <w:rsid w:val="27096270"/>
    <w:rsid w:val="38B44272"/>
    <w:rsid w:val="3F505798"/>
    <w:rsid w:val="491509F1"/>
    <w:rsid w:val="4FA35C6A"/>
    <w:rsid w:val="6C5F31D2"/>
    <w:rsid w:val="745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1130</Words>
  <Characters>1135</Characters>
  <Lines>0</Lines>
  <Paragraphs>0</Paragraphs>
  <TotalTime>2</TotalTime>
  <ScaleCrop>false</ScaleCrop>
  <LinksUpToDate>false</LinksUpToDate>
  <CharactersWithSpaces>1135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2024-06-20T02:18:00Z</dcterms:created>
  <dc:creator>中</dc:creator>
  <cp:lastModifiedBy>沾衣晨露</cp:lastModifiedBy>
  <dcterms:modified xsi:type="dcterms:W3CDTF">2024-11-12T10:28:40Z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2DD91EA3046D4D56824774DFCF39A688_13</vt:lpwstr>
  </property>
</Properties>
</file>